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5" w:rsidRDefault="003E0955" w:rsidP="002D3836">
      <w:pPr>
        <w:pStyle w:val="Title"/>
        <w:outlineLvl w:val="0"/>
      </w:pPr>
      <w:r>
        <w:t>NOTICE OF PUBLIC MEETING, HEARING OR WORKSHOP</w:t>
      </w:r>
    </w:p>
    <w:p w:rsidR="003E0955" w:rsidRDefault="003E0955" w:rsidP="002D3836"/>
    <w:p w:rsidR="003E0955" w:rsidRDefault="003E0955" w:rsidP="002D3836"/>
    <w:p w:rsidR="003E0955" w:rsidRDefault="003E0955" w:rsidP="002D3836">
      <w:r>
        <w:tab/>
        <w:t xml:space="preserve">The University of Florida </w:t>
      </w:r>
      <w:r>
        <w:rPr>
          <w:u w:val="single"/>
        </w:rPr>
        <w:t xml:space="preserve">    (</w:t>
      </w:r>
      <w:r w:rsidR="002D3836">
        <w:rPr>
          <w:u w:val="single"/>
        </w:rPr>
        <w:t xml:space="preserve">insert </w:t>
      </w:r>
      <w:r>
        <w:rPr>
          <w:u w:val="single"/>
        </w:rPr>
        <w:t xml:space="preserve">unit name)    </w:t>
      </w:r>
      <w:r>
        <w:t xml:space="preserve"> announces a public meeting, hearing, or workshop.  </w:t>
      </w:r>
    </w:p>
    <w:p w:rsidR="003E0955" w:rsidRDefault="003E0955" w:rsidP="002D3836"/>
    <w:p w:rsidR="003E0955" w:rsidRDefault="003E0955" w:rsidP="002D3836">
      <w:r>
        <w:t>Date and Time:</w:t>
      </w:r>
    </w:p>
    <w:p w:rsidR="003E0955" w:rsidRDefault="003E0955" w:rsidP="002D3836">
      <w:r>
        <w:t>Place:</w:t>
      </w:r>
    </w:p>
    <w:p w:rsidR="003E0955" w:rsidRDefault="003E0955" w:rsidP="002D3836">
      <w:r>
        <w:t>Purpose:</w:t>
      </w:r>
    </w:p>
    <w:p w:rsidR="003E0955" w:rsidRDefault="003E0955" w:rsidP="002D3836"/>
    <w:p w:rsidR="003E0955" w:rsidRDefault="003E0955" w:rsidP="002D3836">
      <w:pPr>
        <w:rPr>
          <w:u w:val="single"/>
        </w:rPr>
      </w:pPr>
      <w:r>
        <w:tab/>
        <w:t>A copy of the agenda</w:t>
      </w:r>
      <w:r w:rsidR="002D3836">
        <w:t xml:space="preserve">, if any, </w:t>
      </w:r>
      <w:r>
        <w:t xml:space="preserve">may be obtained by writing to University of Florida, </w:t>
      </w:r>
      <w:r>
        <w:rPr>
          <w:u w:val="single"/>
        </w:rPr>
        <w:t xml:space="preserve">   (</w:t>
      </w:r>
      <w:r w:rsidR="002D3836">
        <w:rPr>
          <w:u w:val="single"/>
        </w:rPr>
        <w:t xml:space="preserve">insert </w:t>
      </w:r>
      <w:r>
        <w:rPr>
          <w:u w:val="single"/>
        </w:rPr>
        <w:t>unit name),</w:t>
      </w:r>
      <w:r>
        <w:t xml:space="preserve"> at </w:t>
      </w:r>
      <w:r>
        <w:rPr>
          <w:u w:val="single"/>
        </w:rPr>
        <w:t>__</w:t>
      </w:r>
      <w:proofErr w:type="gramStart"/>
      <w:r>
        <w:rPr>
          <w:u w:val="single"/>
        </w:rPr>
        <w:t>_(</w:t>
      </w:r>
      <w:proofErr w:type="gramEnd"/>
      <w:r>
        <w:rPr>
          <w:u w:val="single"/>
        </w:rPr>
        <w:t xml:space="preserve">address)     </w:t>
      </w:r>
      <w:r>
        <w:t xml:space="preserve"> or by calling </w:t>
      </w:r>
      <w:r>
        <w:rPr>
          <w:u w:val="single"/>
        </w:rPr>
        <w:t xml:space="preserve">   (name)    </w:t>
      </w:r>
      <w:r>
        <w:t xml:space="preserve"> at </w:t>
      </w:r>
      <w:r>
        <w:rPr>
          <w:u w:val="single"/>
        </w:rPr>
        <w:t xml:space="preserve">   (telephone #)  .</w:t>
      </w:r>
    </w:p>
    <w:p w:rsidR="002D3836" w:rsidRDefault="002D3836" w:rsidP="002D3836"/>
    <w:p w:rsidR="003E0955" w:rsidRDefault="003E0955" w:rsidP="002D3836">
      <w:pPr>
        <w:rPr>
          <w:u w:val="single"/>
        </w:rPr>
      </w:pPr>
      <w:r>
        <w:tab/>
        <w:t xml:space="preserve">Pursuant to the provisions of </w:t>
      </w:r>
      <w:r w:rsidR="00393992">
        <w:t>t</w:t>
      </w:r>
      <w:r>
        <w:t>he Americans with Disabilities Act, any person requiring special accommodations to participate in this workshop</w:t>
      </w:r>
      <w:r w:rsidR="002D3836">
        <w:t xml:space="preserve">, </w:t>
      </w:r>
      <w:r>
        <w:t>hearing</w:t>
      </w:r>
      <w:r w:rsidR="002D3836">
        <w:t xml:space="preserve">, or </w:t>
      </w:r>
      <w:r>
        <w:t xml:space="preserve">meeting is asked to advise the University of Florida at least 72 hours before the workshop/hearing/meeting by contacting </w:t>
      </w:r>
      <w:r>
        <w:rPr>
          <w:u w:val="single"/>
        </w:rPr>
        <w:t xml:space="preserve">   (name)    </w:t>
      </w:r>
      <w:r>
        <w:t xml:space="preserve"> at </w:t>
      </w:r>
      <w:r>
        <w:rPr>
          <w:u w:val="single"/>
        </w:rPr>
        <w:t xml:space="preserve">   (telephone #)    </w:t>
      </w:r>
      <w:r>
        <w:t xml:space="preserve">.  If you are hearing or speech impaired, please contact the University by </w:t>
      </w:r>
      <w:proofErr w:type="gramStart"/>
      <w:r>
        <w:t xml:space="preserve">calling </w:t>
      </w:r>
      <w:r w:rsidRPr="002D3836">
        <w:t xml:space="preserve"> </w:t>
      </w:r>
      <w:r w:rsidR="002D3836">
        <w:t>352</w:t>
      </w:r>
      <w:proofErr w:type="gramEnd"/>
      <w:r w:rsidR="002D3836">
        <w:t>-</w:t>
      </w:r>
      <w:r w:rsidRPr="002D3836">
        <w:t>846-1046 (TDD).</w:t>
      </w:r>
    </w:p>
    <w:p w:rsidR="002D3836" w:rsidRDefault="002D3836" w:rsidP="002D3836"/>
    <w:p w:rsidR="003E0955" w:rsidRDefault="003E0955" w:rsidP="002D3836">
      <w:r>
        <w:tab/>
        <w:t xml:space="preserve">Any person who wishes to appeal a decision made by the University of Florida </w:t>
      </w:r>
      <w:r>
        <w:rPr>
          <w:u w:val="single"/>
        </w:rPr>
        <w:t xml:space="preserve">    </w:t>
      </w:r>
      <w:r w:rsidR="002D3836">
        <w:rPr>
          <w:u w:val="single"/>
        </w:rPr>
        <w:t xml:space="preserve">insert </w:t>
      </w:r>
      <w:r>
        <w:rPr>
          <w:u w:val="single"/>
        </w:rPr>
        <w:t xml:space="preserve">unit name)   </w:t>
      </w:r>
      <w:r>
        <w:t>with respect to any matter considered at this public meeting, hearing, or workshop, will need a record of the proceedings</w:t>
      </w:r>
      <w:r w:rsidR="002D3836">
        <w:t>.  F</w:t>
      </w:r>
      <w:r>
        <w:t>or such purpose, he or she may need to ensure that a verbatim record of the proceedings is made, which record includes the testimony and evidence upon which the appeal is based.</w:t>
      </w:r>
    </w:p>
    <w:p w:rsidR="003E0955" w:rsidRDefault="003E0955" w:rsidP="002D3836"/>
    <w:p w:rsidR="003E0955" w:rsidRDefault="003E0955" w:rsidP="002D3836"/>
    <w:sectPr w:rsidR="003E0955">
      <w:pgSz w:w="12240" w:h="15840" w:code="1"/>
      <w:pgMar w:top="1440" w:right="1440" w:bottom="1440" w:left="1440" w:header="1440" w:footer="720" w:gutter="0"/>
      <w:paperSrc w:first="257" w:other="257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93992"/>
    <w:rsid w:val="002D3836"/>
    <w:rsid w:val="00393992"/>
    <w:rsid w:val="003E0955"/>
    <w:rsid w:val="00570DA9"/>
    <w:rsid w:val="00F2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DocumentMap">
    <w:name w:val="Document Map"/>
    <w:basedOn w:val="Normal"/>
    <w:semiHidden/>
    <w:rsid w:val="00570DA9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MEETING, HEARING OR WORKSHOP</vt:lpstr>
    </vt:vector>
  </TitlesOfParts>
  <Company>University of Florida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MEETING, HEARING OR WORKSHOP</dc:title>
  <dc:creator>Rebecca Holt</dc:creator>
  <cp:lastModifiedBy>Dana Lecuyer</cp:lastModifiedBy>
  <cp:revision>2</cp:revision>
  <cp:lastPrinted>1999-09-08T14:00:00Z</cp:lastPrinted>
  <dcterms:created xsi:type="dcterms:W3CDTF">2012-07-24T17:57:00Z</dcterms:created>
  <dcterms:modified xsi:type="dcterms:W3CDTF">2012-07-24T17:57:00Z</dcterms:modified>
</cp:coreProperties>
</file>