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54338" w14:textId="77777777" w:rsidR="005D62B1" w:rsidRDefault="00E2649D" w:rsidP="005D62B1">
      <w:pPr>
        <w:jc w:val="center"/>
        <w:outlineLvl w:val="0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49E09DD2" wp14:editId="4913682A">
            <wp:extent cx="2066925" cy="6842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AS201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520" cy="685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086B9" w14:textId="77777777" w:rsidR="005D62B1" w:rsidRDefault="005D62B1" w:rsidP="005D62B1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Search and Screening Committee</w:t>
      </w:r>
      <w:r w:rsidRPr="0064456D">
        <w:rPr>
          <w:b/>
          <w:sz w:val="40"/>
          <w:szCs w:val="40"/>
        </w:rPr>
        <w:t xml:space="preserve"> Template</w:t>
      </w:r>
      <w:r>
        <w:rPr>
          <w:b/>
          <w:sz w:val="40"/>
          <w:szCs w:val="40"/>
        </w:rPr>
        <w:t xml:space="preserve"> </w:t>
      </w:r>
    </w:p>
    <w:p w14:paraId="198D36B5" w14:textId="77777777" w:rsidR="005D62B1" w:rsidRPr="0064456D" w:rsidRDefault="005D62B1" w:rsidP="005D62B1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(Please submit directly to IFAS HR, 20</w:t>
      </w:r>
      <w:r w:rsidR="009A5677">
        <w:rPr>
          <w:b/>
          <w:sz w:val="40"/>
          <w:szCs w:val="40"/>
        </w:rPr>
        <w:t>44</w:t>
      </w:r>
      <w:r>
        <w:rPr>
          <w:b/>
          <w:sz w:val="40"/>
          <w:szCs w:val="40"/>
        </w:rPr>
        <w:t xml:space="preserve"> Mc Carty Hall, PO Box 110281, Gainesville, FL 32611-0281 or email at </w:t>
      </w:r>
      <w:hyperlink r:id="rId5" w:history="1">
        <w:r>
          <w:rPr>
            <w:rStyle w:val="Hyperlink"/>
            <w:b/>
            <w:sz w:val="40"/>
            <w:szCs w:val="40"/>
          </w:rPr>
          <w:t>dlecuyer@ufl.edu</w:t>
        </w:r>
      </w:hyperlink>
      <w:r>
        <w:rPr>
          <w:b/>
          <w:sz w:val="40"/>
          <w:szCs w:val="40"/>
        </w:rPr>
        <w:t>)</w:t>
      </w:r>
    </w:p>
    <w:p w14:paraId="59788CE1" w14:textId="77777777" w:rsidR="005D62B1" w:rsidRDefault="005D62B1" w:rsidP="005D62B1"/>
    <w:p w14:paraId="563D6682" w14:textId="17B4926A" w:rsidR="001308D3" w:rsidRPr="00020F29" w:rsidRDefault="001308D3" w:rsidP="001308D3">
      <w:r w:rsidRPr="00020F29">
        <w:t xml:space="preserve">The committee must consist of a minimum </w:t>
      </w:r>
      <w:r>
        <w:t xml:space="preserve">of </w:t>
      </w:r>
      <w:r w:rsidRPr="00020F29">
        <w:t xml:space="preserve">three people (search chair + 2), and all must have no binding input on who is hired. </w:t>
      </w:r>
      <w:bookmarkStart w:id="0" w:name="_GoBack"/>
      <w:bookmarkEnd w:id="0"/>
      <w:r>
        <w:t>Si</w:t>
      </w:r>
      <w:r w:rsidRPr="00020F29">
        <w:t>nce PI’s are considered a component of the hiring authority, they cannot serve on the search committee for a position that is paid from their grant or in their program.</w:t>
      </w:r>
    </w:p>
    <w:p w14:paraId="55015958" w14:textId="2FCD5EBC" w:rsidR="001308D3" w:rsidRDefault="001308D3" w:rsidP="005D62B1">
      <w:pPr>
        <w:outlineLvl w:val="0"/>
        <w:rPr>
          <w:b/>
          <w:u w:val="single"/>
        </w:rPr>
      </w:pPr>
    </w:p>
    <w:p w14:paraId="74B81CFF" w14:textId="77777777" w:rsidR="001308D3" w:rsidRDefault="001308D3" w:rsidP="005D62B1">
      <w:pPr>
        <w:outlineLvl w:val="0"/>
        <w:rPr>
          <w:b/>
          <w:u w:val="single"/>
        </w:rPr>
      </w:pPr>
    </w:p>
    <w:p w14:paraId="1681A4DB" w14:textId="77777777" w:rsidR="005D62B1" w:rsidRDefault="005D62B1" w:rsidP="005D62B1">
      <w:pPr>
        <w:outlineLvl w:val="0"/>
        <w:rPr>
          <w:b/>
          <w:u w:val="single"/>
        </w:rPr>
      </w:pPr>
    </w:p>
    <w:p w14:paraId="069E2494" w14:textId="77777777" w:rsidR="005D62B1" w:rsidRDefault="005D62B1" w:rsidP="005D62B1">
      <w:pPr>
        <w:outlineLvl w:val="0"/>
        <w:rPr>
          <w:b/>
          <w:u w:val="single"/>
        </w:rPr>
      </w:pPr>
      <w:r>
        <w:rPr>
          <w:b/>
          <w:u w:val="single"/>
        </w:rPr>
        <w:t>Search and Screening Chair:</w:t>
      </w:r>
    </w:p>
    <w:p w14:paraId="7BEDF786" w14:textId="77777777" w:rsidR="005D62B1" w:rsidRDefault="005D62B1" w:rsidP="005D62B1">
      <w:pPr>
        <w:outlineLvl w:val="0"/>
        <w:rPr>
          <w:b/>
          <w:u w:val="single"/>
        </w:rPr>
      </w:pPr>
    </w:p>
    <w:p w14:paraId="733DC940" w14:textId="77777777" w:rsidR="005D62B1" w:rsidRDefault="005D62B1" w:rsidP="005D62B1">
      <w:pPr>
        <w:outlineLvl w:val="0"/>
        <w:rPr>
          <w:b/>
          <w:u w:val="single"/>
        </w:rPr>
      </w:pPr>
    </w:p>
    <w:p w14:paraId="245E7E55" w14:textId="77777777" w:rsidR="005D62B1" w:rsidRDefault="005D62B1" w:rsidP="005D62B1">
      <w:pPr>
        <w:outlineLvl w:val="0"/>
        <w:rPr>
          <w:b/>
          <w:u w:val="single"/>
        </w:rPr>
      </w:pPr>
    </w:p>
    <w:p w14:paraId="582153E0" w14:textId="77777777" w:rsidR="005D62B1" w:rsidRDefault="005D62B1" w:rsidP="005D62B1">
      <w:pPr>
        <w:outlineLvl w:val="0"/>
        <w:rPr>
          <w:b/>
          <w:u w:val="single"/>
        </w:rPr>
      </w:pPr>
    </w:p>
    <w:p w14:paraId="119B9FC7" w14:textId="77777777" w:rsidR="005D62B1" w:rsidRDefault="005D62B1" w:rsidP="005D62B1">
      <w:pPr>
        <w:outlineLvl w:val="0"/>
        <w:rPr>
          <w:b/>
          <w:u w:val="single"/>
        </w:rPr>
      </w:pPr>
      <w:r>
        <w:rPr>
          <w:b/>
          <w:u w:val="single"/>
        </w:rPr>
        <w:t>Search and Screening Committee Members:</w:t>
      </w:r>
    </w:p>
    <w:p w14:paraId="1A4D623F" w14:textId="77777777" w:rsidR="000817E9" w:rsidRDefault="000817E9"/>
    <w:p w14:paraId="25BED345" w14:textId="77777777" w:rsidR="005C0DE5" w:rsidRDefault="005C0DE5"/>
    <w:p w14:paraId="24BBC361" w14:textId="77777777" w:rsidR="005C0DE5" w:rsidRDefault="005C0DE5"/>
    <w:p w14:paraId="52431463" w14:textId="77777777" w:rsidR="005C0DE5" w:rsidRDefault="005C0DE5"/>
    <w:p w14:paraId="727203FC" w14:textId="77777777" w:rsidR="005C0DE5" w:rsidRDefault="005C0DE5"/>
    <w:p w14:paraId="1B0FDB93" w14:textId="77777777" w:rsidR="005C0DE5" w:rsidRDefault="005C0DE5"/>
    <w:p w14:paraId="4A676826" w14:textId="77777777" w:rsidR="005C0DE5" w:rsidRDefault="005C0DE5"/>
    <w:p w14:paraId="7C135A29" w14:textId="77777777" w:rsidR="005C0DE5" w:rsidRDefault="005C0DE5"/>
    <w:p w14:paraId="0D76C75E" w14:textId="77777777" w:rsidR="005C0DE5" w:rsidRDefault="005C0DE5"/>
    <w:p w14:paraId="20CB06FD" w14:textId="77777777" w:rsidR="005C0DE5" w:rsidRDefault="005C0DE5"/>
    <w:p w14:paraId="27D7E756" w14:textId="77777777" w:rsidR="005C0DE5" w:rsidRPr="005C0DE5" w:rsidRDefault="005C0DE5" w:rsidP="005C0DE5">
      <w:pPr>
        <w:outlineLvl w:val="0"/>
        <w:rPr>
          <w:b/>
          <w:u w:val="single"/>
        </w:rPr>
      </w:pPr>
      <w:r w:rsidRPr="005C0DE5">
        <w:rPr>
          <w:b/>
          <w:u w:val="single"/>
        </w:rPr>
        <w:t>Staff that will need access to applicant pool (if any):</w:t>
      </w:r>
    </w:p>
    <w:p w14:paraId="20D29666" w14:textId="77777777" w:rsidR="005C0DE5" w:rsidRDefault="005C0DE5"/>
    <w:sectPr w:rsidR="005C0DE5" w:rsidSect="00081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2B1"/>
    <w:rsid w:val="000817E9"/>
    <w:rsid w:val="001308D3"/>
    <w:rsid w:val="005C0DE5"/>
    <w:rsid w:val="005D62B1"/>
    <w:rsid w:val="007127CF"/>
    <w:rsid w:val="00922210"/>
    <w:rsid w:val="009A5677"/>
    <w:rsid w:val="00AD2EC0"/>
    <w:rsid w:val="00C841E7"/>
    <w:rsid w:val="00E2649D"/>
    <w:rsid w:val="00F1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96FC3"/>
  <w15:docId w15:val="{009DB5E5-BF83-4C37-B094-EC09782C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2B1"/>
    <w:pPr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41E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41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41E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41E7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41E7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41E7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41E7"/>
    <w:pPr>
      <w:spacing w:before="240" w:after="60"/>
      <w:outlineLvl w:val="6"/>
    </w:pPr>
    <w:rPr>
      <w:rFonts w:asciiTheme="minorHAnsi" w:eastAsiaTheme="minorHAnsi" w:hAnsiTheme="minorHAnsi" w:cstheme="majorBid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41E7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41E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41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41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41E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41E7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41E7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41E7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41E7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41E7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41E7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AD2EC0"/>
    <w:rPr>
      <w:rFonts w:asciiTheme="minorHAnsi" w:eastAsiaTheme="minorHAnsi" w:hAnsiTheme="minorHAnsi"/>
      <w:b/>
      <w:bCs/>
      <w:color w:val="4F81BD" w:themeColor="accent1"/>
      <w:sz w:val="18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C841E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C841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41E7"/>
    <w:pPr>
      <w:spacing w:after="60"/>
      <w:jc w:val="center"/>
      <w:outlineLvl w:val="1"/>
    </w:pPr>
    <w:rPr>
      <w:rFonts w:asciiTheme="majorHAnsi" w:eastAsiaTheme="majorEastAsia" w:hAnsiTheme="majorHAnsi" w:cstheme="majorBid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C841E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841E7"/>
    <w:rPr>
      <w:b/>
      <w:bCs/>
    </w:rPr>
  </w:style>
  <w:style w:type="character" w:styleId="Emphasis">
    <w:name w:val="Emphasis"/>
    <w:basedOn w:val="DefaultParagraphFont"/>
    <w:uiPriority w:val="20"/>
    <w:qFormat/>
    <w:rsid w:val="00C841E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841E7"/>
    <w:rPr>
      <w:rFonts w:asciiTheme="minorHAnsi" w:eastAsiaTheme="minorHAnsi" w:hAnsiTheme="minorHAnsi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C841E7"/>
    <w:pPr>
      <w:ind w:left="720"/>
      <w:contextualSpacing/>
    </w:pPr>
    <w:rPr>
      <w:rFonts w:asciiTheme="minorHAnsi" w:eastAsiaTheme="minorHAnsi" w:hAnsiTheme="minorHAns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C841E7"/>
    <w:rPr>
      <w:rFonts w:asciiTheme="minorHAnsi" w:eastAsiaTheme="minorHAnsi" w:hAnsiTheme="minorHAnsi"/>
      <w:i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C841E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41E7"/>
    <w:pPr>
      <w:ind w:left="720" w:right="720"/>
    </w:pPr>
    <w:rPr>
      <w:rFonts w:asciiTheme="minorHAnsi" w:eastAsiaTheme="minorHAnsi" w:hAnsiTheme="minorHAnsi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41E7"/>
    <w:rPr>
      <w:b/>
      <w:i/>
      <w:sz w:val="24"/>
    </w:rPr>
  </w:style>
  <w:style w:type="character" w:styleId="SubtleEmphasis">
    <w:name w:val="Subtle Emphasis"/>
    <w:uiPriority w:val="19"/>
    <w:qFormat/>
    <w:rsid w:val="00C841E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841E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841E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841E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841E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41E7"/>
    <w:pPr>
      <w:outlineLvl w:val="9"/>
    </w:pPr>
  </w:style>
  <w:style w:type="character" w:styleId="Hyperlink">
    <w:name w:val="Hyperlink"/>
    <w:basedOn w:val="DefaultParagraphFont"/>
    <w:rsid w:val="005D62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2B1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lecuyer@ufl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Lecuyer</dc:creator>
  <cp:lastModifiedBy>Dana Lecuyer</cp:lastModifiedBy>
  <cp:revision>2</cp:revision>
  <dcterms:created xsi:type="dcterms:W3CDTF">2019-06-03T15:40:00Z</dcterms:created>
  <dcterms:modified xsi:type="dcterms:W3CDTF">2019-06-03T15:40:00Z</dcterms:modified>
</cp:coreProperties>
</file>